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BDC9" w14:textId="77777777"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2E5B079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0AFCD61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366B74A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6925C6F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7F1044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043D5470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FDCF4D9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AAA107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09463A5D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639BDCD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0334E45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B4E7D0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D1ED50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2DF277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5F9C371" w14:textId="77777777" w:rsidR="00FB2626" w:rsidRDefault="00FB2626" w:rsidP="00FB2626">
      <w:pPr>
        <w:jc w:val="center"/>
        <w:rPr>
          <w:sz w:val="28"/>
          <w:szCs w:val="28"/>
        </w:rPr>
      </w:pPr>
    </w:p>
    <w:p w14:paraId="69CB9D44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D4006D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14:paraId="435D2407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14:paraId="673BF0B7" w14:textId="77777777"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14:paraId="018E83F6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14:paraId="536921EC" w14:textId="11CC7EE0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>
        <w:rPr>
          <w:b/>
          <w:bCs/>
          <w:sz w:val="32"/>
          <w:szCs w:val="32"/>
        </w:rPr>
        <w:t>2</w:t>
      </w:r>
      <w:r w:rsidR="00E059F6">
        <w:rPr>
          <w:b/>
          <w:bCs/>
          <w:sz w:val="32"/>
          <w:szCs w:val="32"/>
        </w:rPr>
        <w:t>1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14:paraId="0347455D" w14:textId="77777777" w:rsidR="00FB2626" w:rsidRPr="00FC2AB4" w:rsidRDefault="00FB2626" w:rsidP="00FB2626">
      <w:pPr>
        <w:jc w:val="center"/>
        <w:rPr>
          <w:b/>
          <w:sz w:val="28"/>
          <w:szCs w:val="28"/>
        </w:rPr>
      </w:pPr>
    </w:p>
    <w:p w14:paraId="603CAB91" w14:textId="77777777" w:rsidR="00FB2626" w:rsidRDefault="00FB2626" w:rsidP="00FB2626">
      <w:pPr>
        <w:jc w:val="center"/>
        <w:rPr>
          <w:sz w:val="28"/>
          <w:szCs w:val="28"/>
        </w:rPr>
      </w:pPr>
    </w:p>
    <w:p w14:paraId="128ECF05" w14:textId="77777777" w:rsidR="00FB2626" w:rsidRDefault="00FB2626" w:rsidP="00FB2626">
      <w:pPr>
        <w:jc w:val="center"/>
        <w:rPr>
          <w:sz w:val="28"/>
          <w:szCs w:val="28"/>
        </w:rPr>
      </w:pPr>
    </w:p>
    <w:p w14:paraId="0BA8A82B" w14:textId="77777777" w:rsidR="00FB2626" w:rsidRDefault="00FB2626" w:rsidP="00FB2626">
      <w:pPr>
        <w:jc w:val="center"/>
        <w:rPr>
          <w:sz w:val="28"/>
          <w:szCs w:val="28"/>
        </w:rPr>
      </w:pPr>
    </w:p>
    <w:p w14:paraId="604839AF" w14:textId="77777777" w:rsidR="00FB2626" w:rsidRDefault="00FB2626" w:rsidP="00FB2626">
      <w:pPr>
        <w:jc w:val="center"/>
        <w:rPr>
          <w:sz w:val="28"/>
          <w:szCs w:val="28"/>
        </w:rPr>
      </w:pPr>
    </w:p>
    <w:p w14:paraId="4DD9D407" w14:textId="77777777" w:rsidR="00FB2626" w:rsidRDefault="00FB2626" w:rsidP="00FB2626">
      <w:pPr>
        <w:jc w:val="center"/>
        <w:rPr>
          <w:sz w:val="28"/>
          <w:szCs w:val="28"/>
        </w:rPr>
      </w:pPr>
    </w:p>
    <w:p w14:paraId="38A7E823" w14:textId="77777777" w:rsidR="00FB2626" w:rsidRDefault="00FB2626" w:rsidP="00FB2626">
      <w:pPr>
        <w:jc w:val="center"/>
        <w:rPr>
          <w:sz w:val="28"/>
          <w:szCs w:val="28"/>
        </w:rPr>
      </w:pPr>
    </w:p>
    <w:p w14:paraId="1C814728" w14:textId="77777777" w:rsidR="00FB2626" w:rsidRDefault="00FB2626" w:rsidP="00FB2626">
      <w:pPr>
        <w:jc w:val="center"/>
        <w:rPr>
          <w:sz w:val="28"/>
          <w:szCs w:val="28"/>
        </w:rPr>
      </w:pPr>
    </w:p>
    <w:p w14:paraId="2693851A" w14:textId="77777777" w:rsidR="00FB2626" w:rsidRDefault="00FB2626" w:rsidP="00FB2626">
      <w:pPr>
        <w:jc w:val="center"/>
        <w:rPr>
          <w:sz w:val="28"/>
          <w:szCs w:val="28"/>
        </w:rPr>
      </w:pPr>
    </w:p>
    <w:p w14:paraId="0465F96F" w14:textId="77777777" w:rsidR="00FB2626" w:rsidRDefault="00FB2626" w:rsidP="00FB2626">
      <w:pPr>
        <w:jc w:val="center"/>
        <w:rPr>
          <w:sz w:val="28"/>
          <w:szCs w:val="28"/>
        </w:rPr>
      </w:pPr>
    </w:p>
    <w:p w14:paraId="571ED9A2" w14:textId="77777777" w:rsidR="00FB2626" w:rsidRDefault="00FB2626" w:rsidP="00FB2626">
      <w:pPr>
        <w:jc w:val="center"/>
        <w:rPr>
          <w:sz w:val="28"/>
          <w:szCs w:val="28"/>
        </w:rPr>
      </w:pPr>
    </w:p>
    <w:p w14:paraId="55901289" w14:textId="77777777" w:rsidR="00FB2626" w:rsidRDefault="00FB2626" w:rsidP="00FB2626">
      <w:pPr>
        <w:jc w:val="center"/>
        <w:rPr>
          <w:sz w:val="28"/>
          <w:szCs w:val="28"/>
        </w:rPr>
      </w:pPr>
    </w:p>
    <w:p w14:paraId="1324072F" w14:textId="77777777" w:rsidR="00FB2626" w:rsidRDefault="00FB2626" w:rsidP="00FB2626">
      <w:pPr>
        <w:jc w:val="center"/>
        <w:rPr>
          <w:sz w:val="28"/>
          <w:szCs w:val="28"/>
        </w:rPr>
      </w:pPr>
    </w:p>
    <w:p w14:paraId="683461C0" w14:textId="77777777" w:rsidR="00FB2626" w:rsidRDefault="00FB2626" w:rsidP="00FB2626">
      <w:pPr>
        <w:jc w:val="center"/>
        <w:rPr>
          <w:sz w:val="28"/>
          <w:szCs w:val="28"/>
        </w:rPr>
      </w:pPr>
    </w:p>
    <w:p w14:paraId="3C96EE1F" w14:textId="77777777" w:rsidR="00FB2626" w:rsidRDefault="00FB2626" w:rsidP="00FB2626">
      <w:pPr>
        <w:jc w:val="center"/>
        <w:rPr>
          <w:sz w:val="28"/>
          <w:szCs w:val="28"/>
        </w:rPr>
      </w:pPr>
    </w:p>
    <w:p w14:paraId="053A0045" w14:textId="77777777" w:rsidR="00FB2626" w:rsidRDefault="00FB2626" w:rsidP="00FB2626">
      <w:pPr>
        <w:jc w:val="center"/>
        <w:rPr>
          <w:sz w:val="28"/>
          <w:szCs w:val="28"/>
        </w:rPr>
      </w:pPr>
    </w:p>
    <w:p w14:paraId="1D2904DA" w14:textId="77777777" w:rsidR="00FB2626" w:rsidRDefault="00FB2626" w:rsidP="00FB2626">
      <w:pPr>
        <w:jc w:val="center"/>
        <w:rPr>
          <w:sz w:val="28"/>
          <w:szCs w:val="28"/>
        </w:rPr>
      </w:pPr>
    </w:p>
    <w:p w14:paraId="49ABD1FF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FA40352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22038E8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933E72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7736EECC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173F41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286799BB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29815514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1A9B84E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710729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D08ADB2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0FC7143" w14:textId="791C01DE"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202</w:t>
      </w:r>
      <w:r w:rsidR="00E059F6">
        <w:rPr>
          <w:sz w:val="28"/>
          <w:szCs w:val="28"/>
        </w:rPr>
        <w:t xml:space="preserve">2 </w:t>
      </w:r>
      <w:r w:rsidRPr="00735BD0">
        <w:rPr>
          <w:sz w:val="28"/>
          <w:szCs w:val="28"/>
        </w:rPr>
        <w:t>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95"/>
        <w:gridCol w:w="1795"/>
        <w:gridCol w:w="1796"/>
      </w:tblGrid>
      <w:tr w:rsidR="00FB2626" w:rsidRPr="00812521" w14:paraId="2A6C38F8" w14:textId="77777777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14:paraId="5F91EAE2" w14:textId="77777777" w:rsidR="00FB2626" w:rsidRPr="00812521" w:rsidRDefault="00FB2626" w:rsidP="00935A24">
            <w:pPr>
              <w:jc w:val="center"/>
            </w:pPr>
            <w:r w:rsidRPr="00812521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BECCE3E" w14:textId="77777777" w:rsidR="00FB2626" w:rsidRPr="00812521" w:rsidRDefault="00FB2626" w:rsidP="00935A24">
            <w:pPr>
              <w:jc w:val="center"/>
            </w:pPr>
            <w:r w:rsidRPr="00812521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B1212D" w14:textId="77777777" w:rsidR="00FB2626" w:rsidRPr="00812521" w:rsidRDefault="00FB2626" w:rsidP="00935A24">
            <w:pPr>
              <w:jc w:val="center"/>
            </w:pPr>
            <w:r w:rsidRPr="00812521">
              <w:t>Оценка</w:t>
            </w:r>
          </w:p>
          <w:p w14:paraId="1452908B" w14:textId="583EC303" w:rsidR="00FB2626" w:rsidRPr="00812521" w:rsidRDefault="00FB2626" w:rsidP="002B4174">
            <w:pPr>
              <w:jc w:val="center"/>
            </w:pPr>
            <w:r w:rsidRPr="00812521">
              <w:t>202</w:t>
            </w:r>
            <w:r w:rsidR="00E059F6"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E7FEC21" w14:textId="77777777" w:rsidR="00FB2626" w:rsidRPr="00812521" w:rsidRDefault="00FB2626" w:rsidP="00935A24">
            <w:pPr>
              <w:jc w:val="center"/>
            </w:pPr>
            <w:r w:rsidRPr="00812521">
              <w:t>Факт</w:t>
            </w:r>
          </w:p>
          <w:p w14:paraId="4C927A57" w14:textId="06DE385E" w:rsidR="00FB2626" w:rsidRPr="00812521" w:rsidRDefault="00FB2626" w:rsidP="00935A24">
            <w:pPr>
              <w:jc w:val="center"/>
            </w:pPr>
            <w:r w:rsidRPr="00812521">
              <w:t>202</w:t>
            </w:r>
            <w:r w:rsidR="00E059F6">
              <w:t>1</w:t>
            </w:r>
          </w:p>
        </w:tc>
      </w:tr>
      <w:tr w:rsidR="00FB2626" w:rsidRPr="00812521" w14:paraId="2B0B7026" w14:textId="77777777" w:rsidTr="00FB2626">
        <w:trPr>
          <w:tblHeader/>
        </w:trPr>
        <w:tc>
          <w:tcPr>
            <w:tcW w:w="4395" w:type="dxa"/>
            <w:shd w:val="clear" w:color="auto" w:fill="auto"/>
          </w:tcPr>
          <w:p w14:paraId="14D24203" w14:textId="77777777" w:rsidR="00FB2626" w:rsidRPr="00812521" w:rsidRDefault="00FB2626" w:rsidP="00935A24">
            <w:pPr>
              <w:jc w:val="center"/>
            </w:pPr>
            <w:r w:rsidRPr="00812521">
              <w:t>1</w:t>
            </w:r>
          </w:p>
        </w:tc>
        <w:tc>
          <w:tcPr>
            <w:tcW w:w="1795" w:type="dxa"/>
            <w:shd w:val="clear" w:color="auto" w:fill="auto"/>
          </w:tcPr>
          <w:p w14:paraId="613B1E3E" w14:textId="77777777" w:rsidR="00FB2626" w:rsidRPr="00812521" w:rsidRDefault="00FB2626" w:rsidP="00935A24">
            <w:pPr>
              <w:jc w:val="center"/>
            </w:pPr>
            <w:r w:rsidRPr="00812521">
              <w:t>2</w:t>
            </w:r>
          </w:p>
        </w:tc>
        <w:tc>
          <w:tcPr>
            <w:tcW w:w="1795" w:type="dxa"/>
            <w:shd w:val="clear" w:color="auto" w:fill="auto"/>
          </w:tcPr>
          <w:p w14:paraId="3404105C" w14:textId="77777777" w:rsidR="00FB2626" w:rsidRPr="00812521" w:rsidRDefault="00FB2626" w:rsidP="00935A24">
            <w:pPr>
              <w:jc w:val="center"/>
            </w:pPr>
            <w:r w:rsidRPr="00812521">
              <w:t>3</w:t>
            </w:r>
          </w:p>
        </w:tc>
        <w:tc>
          <w:tcPr>
            <w:tcW w:w="1796" w:type="dxa"/>
            <w:shd w:val="clear" w:color="auto" w:fill="auto"/>
          </w:tcPr>
          <w:p w14:paraId="1AF4591D" w14:textId="77777777" w:rsidR="00FB2626" w:rsidRPr="00812521" w:rsidRDefault="00FB2626" w:rsidP="00935A24">
            <w:pPr>
              <w:jc w:val="center"/>
            </w:pPr>
            <w:r w:rsidRPr="00812521">
              <w:t>4</w:t>
            </w:r>
          </w:p>
        </w:tc>
      </w:tr>
      <w:tr w:rsidR="00FB2626" w:rsidRPr="00812521" w14:paraId="79434AFB" w14:textId="77777777" w:rsidTr="0049309D">
        <w:tc>
          <w:tcPr>
            <w:tcW w:w="4395" w:type="dxa"/>
            <w:shd w:val="clear" w:color="auto" w:fill="auto"/>
            <w:vAlign w:val="center"/>
          </w:tcPr>
          <w:p w14:paraId="70DA27A3" w14:textId="77777777" w:rsidR="00FB2626" w:rsidRPr="00812521" w:rsidRDefault="00FB2626" w:rsidP="002B4174">
            <w:pPr>
              <w:ind w:firstLine="34"/>
            </w:pPr>
            <w:r w:rsidRPr="00812521">
              <w:t xml:space="preserve">Численность постоянного населения (среднегодовая)* </w:t>
            </w:r>
          </w:p>
          <w:p w14:paraId="7C2F7D24" w14:textId="77777777" w:rsidR="00FB2626" w:rsidRPr="00812521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14:paraId="44E0C1B1" w14:textId="77777777" w:rsidR="00FB2626" w:rsidRPr="00812521" w:rsidRDefault="00FB2626" w:rsidP="0049309D">
            <w:pPr>
              <w:jc w:val="center"/>
            </w:pPr>
            <w:r w:rsidRPr="00812521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7387A0" w14:textId="12C32622" w:rsidR="00FB2626" w:rsidRPr="00812521" w:rsidRDefault="00E059F6" w:rsidP="002B4174">
            <w:pPr>
              <w:jc w:val="center"/>
              <w:rPr>
                <w:lang w:val="en-US"/>
              </w:rPr>
            </w:pPr>
            <w:r w:rsidRPr="00E059F6">
              <w:rPr>
                <w:lang w:val="en-US"/>
              </w:rPr>
              <w:t>85,1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270DA5" w14:textId="29B35C73" w:rsidR="00FB2626" w:rsidRPr="00812521" w:rsidRDefault="00DA55F3" w:rsidP="002B4174">
            <w:pPr>
              <w:jc w:val="center"/>
            </w:pPr>
            <w:r>
              <w:t>84,95</w:t>
            </w:r>
          </w:p>
        </w:tc>
      </w:tr>
      <w:tr w:rsidR="00FB2626" w:rsidRPr="00812521" w14:paraId="78FFB2CE" w14:textId="77777777" w:rsidTr="0049309D">
        <w:tc>
          <w:tcPr>
            <w:tcW w:w="4395" w:type="dxa"/>
            <w:shd w:val="clear" w:color="auto" w:fill="auto"/>
            <w:vAlign w:val="center"/>
          </w:tcPr>
          <w:p w14:paraId="25A0696F" w14:textId="77777777" w:rsidR="00FB2626" w:rsidRPr="00812521" w:rsidRDefault="00FB2626" w:rsidP="002B4174">
            <w:r w:rsidRPr="00812521">
              <w:rPr>
                <w:bCs/>
                <w:color w:val="000000"/>
              </w:rPr>
              <w:t>Численность занятых в экономике</w:t>
            </w:r>
          </w:p>
          <w:p w14:paraId="15F990AF" w14:textId="77777777"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2303662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тыс.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EA318E8" w14:textId="3B4670EF" w:rsidR="00FB2626" w:rsidRPr="00812521" w:rsidRDefault="00E059F6" w:rsidP="002B4174">
            <w:pPr>
              <w:jc w:val="center"/>
            </w:pPr>
            <w:r w:rsidRPr="00E059F6">
              <w:t>38,752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FF44D0" w14:textId="179F783A" w:rsidR="00FB2626" w:rsidRPr="00812521" w:rsidRDefault="00DA55F3" w:rsidP="002B4174">
            <w:pPr>
              <w:jc w:val="center"/>
            </w:pPr>
            <w:r>
              <w:t>38,683</w:t>
            </w:r>
          </w:p>
        </w:tc>
      </w:tr>
      <w:tr w:rsidR="00FB2626" w:rsidRPr="00812521" w14:paraId="68155452" w14:textId="77777777" w:rsidTr="0049309D">
        <w:tc>
          <w:tcPr>
            <w:tcW w:w="4395" w:type="dxa"/>
            <w:shd w:val="clear" w:color="auto" w:fill="auto"/>
            <w:vAlign w:val="center"/>
          </w:tcPr>
          <w:p w14:paraId="047B8179" w14:textId="77777777" w:rsidR="00FB2626" w:rsidRPr="00812521" w:rsidRDefault="00FB2626" w:rsidP="002B4174">
            <w:r w:rsidRPr="00812521">
              <w:rPr>
                <w:bCs/>
                <w:color w:val="000000"/>
              </w:rPr>
              <w:t>Уровень зарегистрированной безработицы</w:t>
            </w:r>
          </w:p>
          <w:p w14:paraId="1122C385" w14:textId="77777777"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DB38082" w14:textId="77777777" w:rsidR="00FB2626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п</w:t>
            </w:r>
            <w:r w:rsidR="00FB2626" w:rsidRPr="00812521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A55E818" w14:textId="1ED6DCCB" w:rsidR="00FB2626" w:rsidRPr="00812521" w:rsidRDefault="00E059F6" w:rsidP="002B4174">
            <w:pPr>
              <w:jc w:val="center"/>
            </w:pPr>
            <w:r w:rsidRPr="00E059F6">
              <w:t>1,31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B5DE12" w14:textId="409D4F55" w:rsidR="00FB2626" w:rsidRPr="00812521" w:rsidRDefault="00DA55F3" w:rsidP="002B4174">
            <w:pPr>
              <w:jc w:val="center"/>
            </w:pPr>
            <w:r>
              <w:t>0,71</w:t>
            </w:r>
          </w:p>
        </w:tc>
      </w:tr>
      <w:tr w:rsidR="00FB2626" w:rsidRPr="00812521" w14:paraId="52F0C9C3" w14:textId="77777777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14:paraId="1550AA54" w14:textId="77777777" w:rsidR="00FB2626" w:rsidRPr="00812521" w:rsidRDefault="00FB2626" w:rsidP="002B4174">
            <w:r w:rsidRPr="00812521">
              <w:rPr>
                <w:color w:val="000000"/>
              </w:rPr>
              <w:t xml:space="preserve">Объем отгруженной промышленной продукции  </w:t>
            </w:r>
          </w:p>
          <w:p w14:paraId="52A31881" w14:textId="77777777" w:rsidR="00FB2626" w:rsidRPr="00812521" w:rsidRDefault="00FB2626" w:rsidP="002B4174">
            <w:r w:rsidRPr="00812521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EFEB59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024910B" w14:textId="2CAF3CF4" w:rsidR="00FB2626" w:rsidRPr="00812521" w:rsidRDefault="00E059F6" w:rsidP="002B4174">
            <w:pPr>
              <w:jc w:val="center"/>
            </w:pPr>
            <w:r w:rsidRPr="00E059F6">
              <w:t>13 985,4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DD396C" w14:textId="7A09434B" w:rsidR="00FB2626" w:rsidRPr="00812521" w:rsidRDefault="00DA55F3" w:rsidP="002B4174">
            <w:pPr>
              <w:jc w:val="center"/>
            </w:pPr>
            <w:r>
              <w:t>15</w:t>
            </w:r>
            <w:r w:rsidR="00ED74E6">
              <w:t xml:space="preserve"> </w:t>
            </w:r>
            <w:r>
              <w:t>304,1</w:t>
            </w:r>
          </w:p>
        </w:tc>
      </w:tr>
      <w:tr w:rsidR="00FB2626" w:rsidRPr="00812521" w14:paraId="2D9C26B7" w14:textId="77777777" w:rsidTr="0049309D">
        <w:tc>
          <w:tcPr>
            <w:tcW w:w="4395" w:type="dxa"/>
            <w:shd w:val="clear" w:color="auto" w:fill="auto"/>
            <w:vAlign w:val="center"/>
          </w:tcPr>
          <w:p w14:paraId="47957066" w14:textId="05B716EE" w:rsidR="00FB2626" w:rsidRPr="00812521" w:rsidRDefault="00FB2626" w:rsidP="002B4174">
            <w:r w:rsidRPr="00812521">
              <w:rPr>
                <w:lang w:bidi="pa-IN"/>
              </w:rPr>
              <w:t>Продукция сельского хозяйства в хозяйствах всех категорий</w:t>
            </w:r>
          </w:p>
          <w:p w14:paraId="4B05D957" w14:textId="77777777" w:rsidR="00FB2626" w:rsidRPr="00812521" w:rsidRDefault="00FB2626" w:rsidP="002B4174">
            <w:r w:rsidRPr="00812521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A6FB8BF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B0F3E91" w14:textId="497F9B0C" w:rsidR="00FB2626" w:rsidRPr="00812521" w:rsidRDefault="00E059F6" w:rsidP="002B4174">
            <w:pPr>
              <w:jc w:val="center"/>
            </w:pPr>
            <w:r w:rsidRPr="00E059F6">
              <w:t>6 159,0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E02FF2" w14:textId="2EA5E952" w:rsidR="00FB2626" w:rsidRPr="00812521" w:rsidRDefault="008E1661" w:rsidP="002B4174">
            <w:pPr>
              <w:jc w:val="center"/>
            </w:pPr>
            <w:r>
              <w:t>9</w:t>
            </w:r>
            <w:r w:rsidR="00ED74E6">
              <w:t xml:space="preserve"> </w:t>
            </w:r>
            <w:r>
              <w:t>754,4</w:t>
            </w:r>
          </w:p>
        </w:tc>
      </w:tr>
      <w:tr w:rsidR="00FB2626" w:rsidRPr="00812521" w14:paraId="0969CE39" w14:textId="77777777" w:rsidTr="0049309D">
        <w:tc>
          <w:tcPr>
            <w:tcW w:w="4395" w:type="dxa"/>
            <w:shd w:val="clear" w:color="auto" w:fill="auto"/>
            <w:vAlign w:val="center"/>
          </w:tcPr>
          <w:p w14:paraId="5A85FF1D" w14:textId="77777777" w:rsidR="00FB2626" w:rsidRPr="00812521" w:rsidRDefault="00FB2626" w:rsidP="002B4174">
            <w:r w:rsidRPr="00812521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198E40F" w14:textId="5BF7569E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71FC33" w14:textId="16DE1BE2" w:rsidR="00FB2626" w:rsidRPr="00812521" w:rsidRDefault="00E059F6" w:rsidP="002B4174">
            <w:pPr>
              <w:jc w:val="center"/>
            </w:pPr>
            <w:r w:rsidRPr="00E059F6">
              <w:t>93,0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E507D1" w14:textId="56B2D43B" w:rsidR="00FB2626" w:rsidRPr="00812521" w:rsidRDefault="008E1661" w:rsidP="002B4174">
            <w:pPr>
              <w:jc w:val="center"/>
            </w:pPr>
            <w:r>
              <w:t>107,0</w:t>
            </w:r>
          </w:p>
        </w:tc>
      </w:tr>
      <w:tr w:rsidR="00FB2626" w:rsidRPr="00812521" w14:paraId="1BD811BC" w14:textId="77777777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14:paraId="3B190666" w14:textId="77777777" w:rsidR="00FB2626" w:rsidRPr="00812521" w:rsidRDefault="00FB2626" w:rsidP="002B4174">
            <w:r w:rsidRPr="00812521">
              <w:rPr>
                <w:color w:val="000000"/>
              </w:rPr>
              <w:t>Оборот розничной торговли</w:t>
            </w:r>
          </w:p>
          <w:p w14:paraId="4A17388B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7E0FCE4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D52B336" w14:textId="4229C7CC" w:rsidR="00FB2626" w:rsidRPr="00812521" w:rsidRDefault="00E059F6" w:rsidP="002B4174">
            <w:pPr>
              <w:jc w:val="center"/>
            </w:pPr>
            <w:r w:rsidRPr="00E059F6">
              <w:t>9 835,4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B1E62D" w14:textId="506786A9" w:rsidR="00FB2626" w:rsidRPr="00812521" w:rsidRDefault="00ED74E6" w:rsidP="005C5314">
            <w:pPr>
              <w:jc w:val="center"/>
            </w:pPr>
            <w:r>
              <w:t>10 213,9</w:t>
            </w:r>
          </w:p>
        </w:tc>
      </w:tr>
      <w:tr w:rsidR="00FB2626" w:rsidRPr="00812521" w14:paraId="50153622" w14:textId="77777777" w:rsidTr="00812521">
        <w:tc>
          <w:tcPr>
            <w:tcW w:w="4395" w:type="dxa"/>
            <w:shd w:val="clear" w:color="auto" w:fill="auto"/>
            <w:vAlign w:val="center"/>
          </w:tcPr>
          <w:p w14:paraId="4B2D146A" w14:textId="77777777" w:rsidR="00FB2626" w:rsidRPr="00812521" w:rsidRDefault="00FB2626" w:rsidP="00812521">
            <w:r w:rsidRPr="00812521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750C6A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469F32E" w14:textId="2559D93C" w:rsidR="00FB2626" w:rsidRPr="00812521" w:rsidRDefault="00E059F6" w:rsidP="002B4174">
            <w:pPr>
              <w:jc w:val="center"/>
            </w:pPr>
            <w:r w:rsidRPr="00E059F6">
              <w:t>105,0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A32027" w14:textId="3C976851" w:rsidR="00FB2626" w:rsidRPr="00812521" w:rsidRDefault="00ED74E6" w:rsidP="002B4174">
            <w:pPr>
              <w:jc w:val="center"/>
            </w:pPr>
            <w:r>
              <w:t>1</w:t>
            </w:r>
            <w:r w:rsidR="00E10545">
              <w:rPr>
                <w:lang w:val="en-US"/>
              </w:rPr>
              <w:t>07</w:t>
            </w:r>
            <w:r>
              <w:t>,0</w:t>
            </w:r>
          </w:p>
        </w:tc>
      </w:tr>
      <w:tr w:rsidR="00FB2626" w:rsidRPr="00812521" w14:paraId="296F50DB" w14:textId="77777777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14:paraId="58CA9882" w14:textId="77777777" w:rsidR="00FB2626" w:rsidRPr="00812521" w:rsidRDefault="00FB2626" w:rsidP="002B4174">
            <w:r w:rsidRPr="00812521">
              <w:rPr>
                <w:color w:val="000000"/>
              </w:rPr>
              <w:t>Оборот общественного питания</w:t>
            </w:r>
          </w:p>
          <w:p w14:paraId="6F498B1D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36ADA35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5421B10" w14:textId="2256B5E4" w:rsidR="00FB2626" w:rsidRPr="00812521" w:rsidRDefault="00E059F6" w:rsidP="002B4174">
            <w:pPr>
              <w:jc w:val="center"/>
            </w:pPr>
            <w:r w:rsidRPr="00E059F6">
              <w:t>171,0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151FBC" w14:textId="03FB3C3E" w:rsidR="00FB2626" w:rsidRPr="00812521" w:rsidRDefault="006D07C9" w:rsidP="002B4174">
            <w:pPr>
              <w:jc w:val="center"/>
            </w:pPr>
            <w:r>
              <w:t>166,9</w:t>
            </w:r>
          </w:p>
        </w:tc>
      </w:tr>
      <w:tr w:rsidR="00FB2626" w:rsidRPr="00812521" w14:paraId="2D0749C6" w14:textId="77777777" w:rsidTr="0049309D">
        <w:tc>
          <w:tcPr>
            <w:tcW w:w="4395" w:type="dxa"/>
            <w:shd w:val="clear" w:color="auto" w:fill="auto"/>
            <w:vAlign w:val="center"/>
          </w:tcPr>
          <w:p w14:paraId="2E7DA811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5A56B18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60A462B" w14:textId="3B8E23F6" w:rsidR="00FB2626" w:rsidRPr="00812521" w:rsidRDefault="00E059F6" w:rsidP="002B4174">
            <w:pPr>
              <w:jc w:val="center"/>
            </w:pPr>
            <w:r w:rsidRPr="00E059F6">
              <w:t>111,0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332C047" w14:textId="2078F6E7" w:rsidR="00FB2626" w:rsidRPr="00812521" w:rsidRDefault="006D07C9" w:rsidP="002B4174">
            <w:pPr>
              <w:jc w:val="center"/>
            </w:pPr>
            <w:r>
              <w:t>105,0</w:t>
            </w:r>
          </w:p>
        </w:tc>
      </w:tr>
      <w:tr w:rsidR="00FB2626" w:rsidRPr="00812521" w14:paraId="507419DE" w14:textId="77777777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14:paraId="0BA5EC93" w14:textId="77777777" w:rsidR="00FB2626" w:rsidRPr="00812521" w:rsidRDefault="00FB2626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25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14:paraId="77718D5A" w14:textId="16383788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A48C09C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41217E2" w14:textId="261A50F9" w:rsidR="00FB2626" w:rsidRPr="00812521" w:rsidRDefault="00E059F6" w:rsidP="002B4174">
            <w:pPr>
              <w:jc w:val="center"/>
            </w:pPr>
            <w:r w:rsidRPr="00E059F6">
              <w:t>880,2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2B1291" w14:textId="6AEB153F" w:rsidR="00FB2626" w:rsidRPr="00812521" w:rsidRDefault="00B1389D" w:rsidP="002B4174">
            <w:pPr>
              <w:jc w:val="center"/>
            </w:pPr>
            <w:r>
              <w:t>1314,3</w:t>
            </w:r>
          </w:p>
        </w:tc>
      </w:tr>
      <w:tr w:rsidR="00FB2626" w:rsidRPr="00812521" w14:paraId="5838F102" w14:textId="77777777" w:rsidTr="0049309D">
        <w:tc>
          <w:tcPr>
            <w:tcW w:w="4395" w:type="dxa"/>
            <w:shd w:val="clear" w:color="auto" w:fill="auto"/>
            <w:vAlign w:val="center"/>
          </w:tcPr>
          <w:p w14:paraId="111147A5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EF6514B" w14:textId="5B975CD2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A99879C" w14:textId="446FDC69" w:rsidR="00FB2626" w:rsidRPr="00812521" w:rsidRDefault="00E059F6" w:rsidP="002B4174">
            <w:pPr>
              <w:jc w:val="center"/>
            </w:pPr>
            <w:r w:rsidRPr="00E059F6">
              <w:t>99,8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EF42B96" w14:textId="4A4FD629" w:rsidR="00FB2626" w:rsidRPr="00812521" w:rsidRDefault="00B1389D" w:rsidP="002B4174">
            <w:pPr>
              <w:jc w:val="center"/>
            </w:pPr>
            <w:r>
              <w:t>149,3</w:t>
            </w:r>
          </w:p>
        </w:tc>
      </w:tr>
      <w:tr w:rsidR="0049309D" w:rsidRPr="00812521" w14:paraId="79875BE9" w14:textId="77777777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14:paraId="1B82B990" w14:textId="77777777" w:rsidR="0049309D" w:rsidRPr="00812521" w:rsidRDefault="0049309D" w:rsidP="002B4174">
            <w:pPr>
              <w:snapToGrid w:val="0"/>
              <w:rPr>
                <w:color w:val="000000"/>
              </w:rPr>
            </w:pPr>
          </w:p>
          <w:p w14:paraId="01158901" w14:textId="77777777" w:rsidR="0049309D" w:rsidRPr="00812521" w:rsidRDefault="0049309D" w:rsidP="002B4174">
            <w:r w:rsidRPr="00812521">
              <w:rPr>
                <w:color w:val="000000"/>
              </w:rPr>
              <w:t>Ввод жилья</w:t>
            </w:r>
          </w:p>
          <w:p w14:paraId="3235ADFA" w14:textId="77777777" w:rsidR="0049309D" w:rsidRPr="00812521" w:rsidRDefault="0049309D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06015A7" w14:textId="77777777" w:rsidR="0049309D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12B981A" w14:textId="03D9BDDD" w:rsidR="0049309D" w:rsidRPr="00812521" w:rsidRDefault="00E059F6" w:rsidP="002B4174">
            <w:pPr>
              <w:jc w:val="center"/>
            </w:pPr>
            <w:r w:rsidRPr="00E059F6">
              <w:t>13,5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076D2F2" w14:textId="034EA780" w:rsidR="0049309D" w:rsidRPr="00812521" w:rsidRDefault="007F2429" w:rsidP="002B4174">
            <w:pPr>
              <w:jc w:val="center"/>
            </w:pPr>
            <w:r>
              <w:t>13,5</w:t>
            </w:r>
          </w:p>
        </w:tc>
      </w:tr>
      <w:tr w:rsidR="0049309D" w:rsidRPr="00E36013" w14:paraId="26F97377" w14:textId="77777777" w:rsidTr="0049309D">
        <w:tc>
          <w:tcPr>
            <w:tcW w:w="4395" w:type="dxa"/>
            <w:vMerge/>
            <w:shd w:val="clear" w:color="auto" w:fill="auto"/>
          </w:tcPr>
          <w:p w14:paraId="58DDFD38" w14:textId="77777777" w:rsidR="0049309D" w:rsidRPr="00812521" w:rsidRDefault="0049309D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74825AF" w14:textId="58D0D7E7" w:rsidR="0049309D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5DA8A56" w14:textId="073BDA5F" w:rsidR="0049309D" w:rsidRPr="00812521" w:rsidRDefault="00E059F6" w:rsidP="002B4174">
            <w:pPr>
              <w:jc w:val="center"/>
            </w:pPr>
            <w:r w:rsidRPr="00E059F6">
              <w:t>82,6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F9BDF7" w14:textId="5AE4DABC" w:rsidR="0049309D" w:rsidRPr="00E10545" w:rsidRDefault="007F2429" w:rsidP="002B4174">
            <w:pPr>
              <w:jc w:val="center"/>
              <w:rPr>
                <w:lang w:val="en-US"/>
              </w:rPr>
            </w:pPr>
            <w:r>
              <w:t>82,7</w:t>
            </w:r>
          </w:p>
        </w:tc>
      </w:tr>
    </w:tbl>
    <w:p w14:paraId="4ACF61B0" w14:textId="77777777"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D656" w14:textId="77777777" w:rsidR="0099728E" w:rsidRDefault="0099728E" w:rsidP="002F0260">
      <w:r>
        <w:separator/>
      </w:r>
    </w:p>
  </w:endnote>
  <w:endnote w:type="continuationSeparator" w:id="0">
    <w:p w14:paraId="11BC7CDD" w14:textId="77777777" w:rsidR="0099728E" w:rsidRDefault="0099728E" w:rsidP="002F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A6" w14:textId="77777777" w:rsidR="000A080B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3590" w14:textId="77777777" w:rsidR="000A080B" w:rsidRDefault="009A618F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D4006D">
      <w:rPr>
        <w:noProof/>
      </w:rPr>
      <w:t>1</w:t>
    </w:r>
    <w:r>
      <w:rPr>
        <w:noProof/>
      </w:rPr>
      <w:fldChar w:fldCharType="end"/>
    </w:r>
  </w:p>
  <w:p w14:paraId="0C1E90F5" w14:textId="77777777" w:rsidR="000A080B" w:rsidRDefault="0000000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F4D6" w14:textId="77777777" w:rsidR="000A08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43B" w14:textId="77777777" w:rsidR="0099728E" w:rsidRDefault="0099728E" w:rsidP="002F0260">
      <w:r>
        <w:separator/>
      </w:r>
    </w:p>
  </w:footnote>
  <w:footnote w:type="continuationSeparator" w:id="0">
    <w:p w14:paraId="6E608D24" w14:textId="77777777" w:rsidR="0099728E" w:rsidRDefault="0099728E" w:rsidP="002F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A27" w14:textId="77777777" w:rsidR="000A080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B3BB" w14:textId="70411A67" w:rsidR="000A080B" w:rsidRDefault="00E059F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545C97" wp14:editId="39A45441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136D" w14:textId="77777777" w:rsidR="000A080B" w:rsidRDefault="00000000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5C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05pt;margin-top:.05pt;width:1.1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" stroked="f">
              <v:fill opacity="0"/>
              <v:textbox inset="0,0,0,0">
                <w:txbxContent>
                  <w:p w14:paraId="3471136D" w14:textId="77777777" w:rsidR="000A080B" w:rsidRDefault="00000000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2B8E" w14:textId="77777777" w:rsidR="000A080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D"/>
    <w:rsid w:val="000402CE"/>
    <w:rsid w:val="00096BFF"/>
    <w:rsid w:val="000E62B2"/>
    <w:rsid w:val="00127D70"/>
    <w:rsid w:val="001369B6"/>
    <w:rsid w:val="001C4C9D"/>
    <w:rsid w:val="00226401"/>
    <w:rsid w:val="002B4174"/>
    <w:rsid w:val="002F0260"/>
    <w:rsid w:val="004609A1"/>
    <w:rsid w:val="0049309D"/>
    <w:rsid w:val="005C5314"/>
    <w:rsid w:val="00671074"/>
    <w:rsid w:val="006D07C9"/>
    <w:rsid w:val="007B3E0F"/>
    <w:rsid w:val="007F2429"/>
    <w:rsid w:val="00812521"/>
    <w:rsid w:val="00853E5F"/>
    <w:rsid w:val="008E1661"/>
    <w:rsid w:val="0099728E"/>
    <w:rsid w:val="009A618F"/>
    <w:rsid w:val="009E59E4"/>
    <w:rsid w:val="00AB3272"/>
    <w:rsid w:val="00AE417E"/>
    <w:rsid w:val="00B1389D"/>
    <w:rsid w:val="00B340FE"/>
    <w:rsid w:val="00C853B0"/>
    <w:rsid w:val="00D4006D"/>
    <w:rsid w:val="00D877E6"/>
    <w:rsid w:val="00DA55F3"/>
    <w:rsid w:val="00E059F6"/>
    <w:rsid w:val="00E10545"/>
    <w:rsid w:val="00E36013"/>
    <w:rsid w:val="00E6627C"/>
    <w:rsid w:val="00E910C3"/>
    <w:rsid w:val="00EB3CDC"/>
    <w:rsid w:val="00ED74E6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430D"/>
  <w15:docId w15:val="{21FFF62C-D671-495A-BEBD-7B5A9E6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2022-07-21T05:37:00Z</cp:lastPrinted>
  <dcterms:created xsi:type="dcterms:W3CDTF">2022-07-04T05:25:00Z</dcterms:created>
  <dcterms:modified xsi:type="dcterms:W3CDTF">2022-07-21T07:19:00Z</dcterms:modified>
</cp:coreProperties>
</file>